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C18" w:rsidRDefault="00692C18" w:rsidP="00923BE9">
      <w:pPr>
        <w:jc w:val="center"/>
        <w:rPr>
          <w:rFonts w:ascii="Arial" w:hAnsi="Arial" w:cs="Arial"/>
        </w:rPr>
      </w:pPr>
      <w:r w:rsidRPr="0072197A">
        <w:rPr>
          <w:noProof/>
          <w:sz w:val="10"/>
          <w:szCs w:val="10"/>
          <w:highlight w:val="yellow"/>
        </w:rPr>
        <w:drawing>
          <wp:inline distT="0" distB="0" distL="0" distR="0" wp14:anchorId="3366A71F" wp14:editId="04262370">
            <wp:extent cx="783024" cy="721360"/>
            <wp:effectExtent l="0" t="0" r="4445" b="2540"/>
            <wp:docPr id="10299040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04031" name="Immagine 102990403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16" cy="8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18" w:rsidRDefault="00692C18" w:rsidP="00923BE9">
      <w:pPr>
        <w:jc w:val="center"/>
        <w:rPr>
          <w:rFonts w:ascii="Arial" w:hAnsi="Arial" w:cs="Arial"/>
        </w:rPr>
      </w:pPr>
    </w:p>
    <w:p w:rsidR="00721C99" w:rsidRPr="00692C18" w:rsidRDefault="00923BE9" w:rsidP="00923BE9">
      <w:pPr>
        <w:jc w:val="center"/>
        <w:rPr>
          <w:rFonts w:ascii="Arial" w:hAnsi="Arial" w:cs="Arial"/>
        </w:rPr>
      </w:pPr>
      <w:r w:rsidRPr="00692C18">
        <w:rPr>
          <w:rFonts w:ascii="Arial" w:hAnsi="Arial" w:cs="Arial"/>
        </w:rPr>
        <w:t xml:space="preserve">Profilo Direzione </w:t>
      </w:r>
      <w:r w:rsidR="0036604A" w:rsidRPr="00692C18">
        <w:rPr>
          <w:rFonts w:ascii="Arial" w:hAnsi="Arial" w:cs="Arial"/>
        </w:rPr>
        <w:t>G</w:t>
      </w:r>
      <w:r w:rsidRPr="00692C18">
        <w:rPr>
          <w:rFonts w:ascii="Arial" w:hAnsi="Arial" w:cs="Arial"/>
        </w:rPr>
        <w:t xml:space="preserve">enerale per le </w:t>
      </w:r>
      <w:r w:rsidR="0036604A" w:rsidRPr="00692C18">
        <w:rPr>
          <w:rFonts w:ascii="Arial" w:hAnsi="Arial" w:cs="Arial"/>
        </w:rPr>
        <w:t>P</w:t>
      </w:r>
      <w:r w:rsidRPr="00692C18">
        <w:rPr>
          <w:rFonts w:ascii="Arial" w:hAnsi="Arial" w:cs="Arial"/>
        </w:rPr>
        <w:t xml:space="preserve">olitiche </w:t>
      </w:r>
      <w:r w:rsidR="0036604A" w:rsidRPr="00692C18">
        <w:rPr>
          <w:rFonts w:ascii="Arial" w:hAnsi="Arial" w:cs="Arial"/>
        </w:rPr>
        <w:t>A</w:t>
      </w:r>
      <w:r w:rsidRPr="00692C18">
        <w:rPr>
          <w:rFonts w:ascii="Arial" w:hAnsi="Arial" w:cs="Arial"/>
        </w:rPr>
        <w:t xml:space="preserve">gricole, </w:t>
      </w:r>
      <w:r w:rsidR="0036604A" w:rsidRPr="00692C18">
        <w:rPr>
          <w:rFonts w:ascii="Arial" w:hAnsi="Arial" w:cs="Arial"/>
        </w:rPr>
        <w:t>A</w:t>
      </w:r>
      <w:r w:rsidRPr="00692C18">
        <w:rPr>
          <w:rFonts w:ascii="Arial" w:hAnsi="Arial" w:cs="Arial"/>
        </w:rPr>
        <w:t xml:space="preserve">limentari e </w:t>
      </w:r>
      <w:r w:rsidR="0036604A" w:rsidRPr="00692C18">
        <w:rPr>
          <w:rFonts w:ascii="Arial" w:hAnsi="Arial" w:cs="Arial"/>
        </w:rPr>
        <w:t>F</w:t>
      </w:r>
      <w:r w:rsidRPr="00692C18">
        <w:rPr>
          <w:rFonts w:ascii="Arial" w:hAnsi="Arial" w:cs="Arial"/>
        </w:rPr>
        <w:t>orestali</w:t>
      </w:r>
    </w:p>
    <w:p w:rsidR="00923BE9" w:rsidRPr="00692C18" w:rsidRDefault="00923BE9" w:rsidP="00923BE9">
      <w:pPr>
        <w:rPr>
          <w:rFonts w:ascii="Arial" w:hAnsi="Arial" w:cs="Arial"/>
        </w:rPr>
      </w:pPr>
    </w:p>
    <w:p w:rsidR="00923BE9" w:rsidRPr="00692C18" w:rsidRDefault="00923BE9" w:rsidP="00923BE9">
      <w:pPr>
        <w:rPr>
          <w:rFonts w:ascii="Arial" w:hAnsi="Arial" w:cs="Arial"/>
        </w:rPr>
      </w:pPr>
      <w:r w:rsidRPr="00692C18">
        <w:rPr>
          <w:rFonts w:ascii="Arial" w:hAnsi="Arial" w:cs="Arial"/>
        </w:rPr>
        <w:t xml:space="preserve">La DG è una struttura organizzativa complessa della Regione Campania svolge le funzioni di direzione e controllo delle unità operative dirigenziali </w:t>
      </w:r>
      <w:r w:rsidR="00C5306A" w:rsidRPr="00692C18">
        <w:rPr>
          <w:rFonts w:ascii="Arial" w:hAnsi="Arial" w:cs="Arial"/>
        </w:rPr>
        <w:t>del</w:t>
      </w:r>
      <w:r w:rsidRPr="00692C18">
        <w:rPr>
          <w:rFonts w:ascii="Arial" w:hAnsi="Arial" w:cs="Arial"/>
        </w:rPr>
        <w:t>la direzione generale e i compiti di gestione delle risorse umane, strumentali e finanziarie a esso attribuiti; assicura l'attuazione degli indirizzi del Presidente e della G</w:t>
      </w:r>
      <w:r w:rsidR="00C5306A" w:rsidRPr="00692C18">
        <w:rPr>
          <w:rFonts w:ascii="Arial" w:hAnsi="Arial" w:cs="Arial"/>
        </w:rPr>
        <w:t xml:space="preserve">iunta </w:t>
      </w:r>
      <w:r w:rsidRPr="00692C18">
        <w:rPr>
          <w:rFonts w:ascii="Arial" w:hAnsi="Arial" w:cs="Arial"/>
        </w:rPr>
        <w:t>R</w:t>
      </w:r>
      <w:r w:rsidR="00C5306A" w:rsidRPr="00692C18">
        <w:rPr>
          <w:rFonts w:ascii="Arial" w:hAnsi="Arial" w:cs="Arial"/>
        </w:rPr>
        <w:t>egionale,</w:t>
      </w:r>
      <w:r w:rsidRPr="00692C18">
        <w:rPr>
          <w:rFonts w:ascii="Arial" w:hAnsi="Arial" w:cs="Arial"/>
        </w:rPr>
        <w:t xml:space="preserve"> svolge funzioni di propulsione, coordinamento e controllo nei confronti degli uffici della direzione. </w:t>
      </w:r>
    </w:p>
    <w:p w:rsidR="00757738" w:rsidRPr="00692C18" w:rsidRDefault="00923BE9" w:rsidP="00757738">
      <w:pPr>
        <w:rPr>
          <w:rFonts w:ascii="Arial" w:hAnsi="Arial" w:cs="Arial"/>
        </w:rPr>
      </w:pPr>
      <w:r w:rsidRPr="00692C18">
        <w:rPr>
          <w:rFonts w:ascii="Arial" w:hAnsi="Arial" w:cs="Arial"/>
        </w:rPr>
        <w:t>Coordina gli uffici che curano i rapporti con la Programmazione Unitaria,</w:t>
      </w:r>
      <w:r w:rsidR="00757738" w:rsidRPr="00692C18">
        <w:rPr>
          <w:rFonts w:ascii="Arial" w:hAnsi="Arial" w:cs="Arial"/>
        </w:rPr>
        <w:t xml:space="preserve"> assicura il controllo della gestione dei Fondi comunitari, nazionali e regionali, fondi per infrastrutture rurali (impianti, strade, acquedotti, elettrodotti, irrigazione, bonifica e telecomunicazioni), produzione di energia da fonte rinnovabile, banda Larga, risorsa acqua, programmazione forestale regionale, caccia, pesca, acquacoltura e delle risorse ittiche marine, tutela denominazione di origine, marchi di qualità alimentare</w:t>
      </w:r>
      <w:r w:rsidR="00C5306A" w:rsidRPr="00692C18">
        <w:rPr>
          <w:rFonts w:ascii="Arial" w:hAnsi="Arial" w:cs="Arial"/>
        </w:rPr>
        <w:t xml:space="preserve">, </w:t>
      </w:r>
      <w:r w:rsidR="00C5306A" w:rsidRPr="00692C18">
        <w:rPr>
          <w:rFonts w:ascii="Arial" w:hAnsi="Arial" w:cs="Arial"/>
          <w:color w:val="212529"/>
          <w:shd w:val="clear" w:color="auto" w:fill="FFFFFF"/>
        </w:rPr>
        <w:t>vigilanza e controllo fitosanitario, zootecnia.</w:t>
      </w:r>
      <w:r w:rsidR="00C5306A" w:rsidRPr="00692C1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</w:p>
    <w:p w:rsidR="00923BE9" w:rsidRPr="00692C18" w:rsidRDefault="00923BE9">
      <w:pPr>
        <w:rPr>
          <w:rFonts w:ascii="Arial" w:hAnsi="Arial" w:cs="Arial"/>
        </w:rPr>
      </w:pPr>
    </w:p>
    <w:sectPr w:rsidR="00923BE9" w:rsidRPr="00692C18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E9"/>
    <w:rsid w:val="001E3CBE"/>
    <w:rsid w:val="0036604A"/>
    <w:rsid w:val="0060722E"/>
    <w:rsid w:val="00692C18"/>
    <w:rsid w:val="00721C99"/>
    <w:rsid w:val="00722366"/>
    <w:rsid w:val="00757738"/>
    <w:rsid w:val="008E793F"/>
    <w:rsid w:val="00923BE9"/>
    <w:rsid w:val="00943FF8"/>
    <w:rsid w:val="009462CC"/>
    <w:rsid w:val="00B22DEE"/>
    <w:rsid w:val="00C5306A"/>
    <w:rsid w:val="00E2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16CBD"/>
  <w15:chartTrackingRefBased/>
  <w15:docId w15:val="{16E915C5-C5B7-154C-BAC0-69AD23A7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5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934</Characters>
  <Application>Microsoft Office Word</Application>
  <DocSecurity>0</DocSecurity>
  <Lines>16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2025-01-13T05:12:00Z</dcterms:created>
  <dcterms:modified xsi:type="dcterms:W3CDTF">2025-01-13T06:42:00Z</dcterms:modified>
</cp:coreProperties>
</file>