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6A6" w:rsidRDefault="00760067" w:rsidP="00B236A6">
      <w:pPr>
        <w:jc w:val="center"/>
      </w:pPr>
      <w:r w:rsidRPr="0072197A">
        <w:rPr>
          <w:rFonts w:ascii="Arial" w:hAnsi="Arial" w:cs="Arial"/>
          <w:noProof/>
          <w:color w:val="1D1D1B"/>
          <w:w w:val="105"/>
          <w:sz w:val="10"/>
          <w:szCs w:val="10"/>
        </w:rPr>
        <w:drawing>
          <wp:inline distT="0" distB="0" distL="0" distR="0" wp14:anchorId="2AEFBFDB" wp14:editId="4A9FFBBD">
            <wp:extent cx="1455680" cy="397773"/>
            <wp:effectExtent l="0" t="0" r="5080" b="0"/>
            <wp:docPr id="19604054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054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7436" cy="44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067" w:rsidRDefault="00760067" w:rsidP="00B236A6">
      <w:pPr>
        <w:jc w:val="center"/>
      </w:pPr>
    </w:p>
    <w:p w:rsidR="007102B7" w:rsidRDefault="00B236A6" w:rsidP="00B236A6">
      <w:pPr>
        <w:jc w:val="center"/>
      </w:pPr>
      <w:r>
        <w:t>Profilo Camera di Commercio Irpinia Sannio</w:t>
      </w:r>
    </w:p>
    <w:p w:rsidR="00B236A6" w:rsidRDefault="00B236A6" w:rsidP="00B236A6"/>
    <w:p w:rsidR="00B236A6" w:rsidRDefault="00EE7E35" w:rsidP="00B236A6">
      <w:r w:rsidRPr="007102B7">
        <w:t>L</w:t>
      </w:r>
      <w:r w:rsidR="00B236A6">
        <w:t>e</w:t>
      </w:r>
      <w:r w:rsidRPr="007102B7">
        <w:t xml:space="preserve"> camer</w:t>
      </w:r>
      <w:r w:rsidR="00B236A6">
        <w:t>e</w:t>
      </w:r>
      <w:r w:rsidRPr="007102B7">
        <w:t xml:space="preserve"> di commercio </w:t>
      </w:r>
      <w:r w:rsidR="00B236A6">
        <w:t>sono</w:t>
      </w:r>
      <w:r w:rsidRPr="007102B7">
        <w:t xml:space="preserve"> ent</w:t>
      </w:r>
      <w:r w:rsidR="00B236A6">
        <w:t>i</w:t>
      </w:r>
      <w:r w:rsidRPr="007102B7">
        <w:t xml:space="preserve"> pubblic</w:t>
      </w:r>
      <w:r w:rsidR="00B236A6">
        <w:t>i</w:t>
      </w:r>
      <w:r w:rsidRPr="007102B7">
        <w:t xml:space="preserve"> </w:t>
      </w:r>
      <w:r w:rsidR="007102B7" w:rsidRPr="007102B7">
        <w:t>con funzioni di promozione degli interessi generali delle imprese dei settori del commercio, dell’industria, dell’artigianato e dell’agricoltura.</w:t>
      </w:r>
      <w:r w:rsidRPr="00EE7E35">
        <w:t xml:space="preserve"> </w:t>
      </w:r>
      <w:r>
        <w:t>A</w:t>
      </w:r>
      <w:r w:rsidRPr="007102B7">
        <w:t>ssocia</w:t>
      </w:r>
      <w:r w:rsidR="00B236A6">
        <w:t>no</w:t>
      </w:r>
      <w:r w:rsidRPr="007102B7">
        <w:t xml:space="preserve"> le imprese di un territorio per tutelare i loro interessi collettivi, creare opportunità di affari e prestare loro altri servizi</w:t>
      </w:r>
      <w:r>
        <w:t xml:space="preserve">: </w:t>
      </w:r>
      <w:r w:rsidRPr="007102B7">
        <w:t>possono avere anche funzioni consultive nell'ambito dei procedimenti per l'adozione di atti normativi o provvedimenti che riguardano</w:t>
      </w:r>
      <w:r w:rsidRPr="00EE7E35">
        <w:t xml:space="preserve"> </w:t>
      </w:r>
      <w:r w:rsidRPr="007102B7">
        <w:t>le imprese.</w:t>
      </w:r>
      <w:r w:rsidR="00B236A6" w:rsidRPr="00B236A6">
        <w:t xml:space="preserve"> </w:t>
      </w:r>
      <w:r w:rsidR="00B236A6">
        <w:t>S</w:t>
      </w:r>
      <w:r w:rsidR="00B236A6" w:rsidRPr="002B48F2">
        <w:t>ottopost</w:t>
      </w:r>
      <w:r w:rsidR="00B236A6">
        <w:t>e</w:t>
      </w:r>
      <w:r w:rsidR="00B236A6" w:rsidRPr="002B48F2">
        <w:t xml:space="preserve"> alla vigilanza e tutela del Ministero delle Attività produttive</w:t>
      </w:r>
      <w:r w:rsidR="00B236A6">
        <w:t>,</w:t>
      </w:r>
      <w:r w:rsidR="00B236A6" w:rsidRPr="002B48F2">
        <w:t xml:space="preserve"> </w:t>
      </w:r>
      <w:r w:rsidR="00B236A6">
        <w:t>sono associate nell’</w:t>
      </w:r>
      <w:r w:rsidR="00B236A6" w:rsidRPr="002B48F2">
        <w:t>Unione italiana delle camere</w:t>
      </w:r>
      <w:r w:rsidR="00B236A6">
        <w:t>,</w:t>
      </w:r>
      <w:r w:rsidR="00B236A6" w:rsidRPr="002B48F2">
        <w:t xml:space="preserve"> industria, artigianato e agricoltura (Unioncamere).</w:t>
      </w:r>
    </w:p>
    <w:p w:rsidR="00EE7E35" w:rsidRDefault="00EE7E35">
      <w:r>
        <w:t>La Camera di Commercio Irpinia Sannio serve il territorio delle province di Avellino</w:t>
      </w:r>
      <w:r w:rsidR="008E6043" w:rsidRPr="008E6043">
        <w:t xml:space="preserve"> </w:t>
      </w:r>
      <w:r w:rsidR="008E6043">
        <w:t xml:space="preserve">e </w:t>
      </w:r>
      <w:r w:rsidR="008E6043">
        <w:t>Benevento</w:t>
      </w:r>
      <w:r>
        <w:t xml:space="preserve"> ed ha le </w:t>
      </w:r>
      <w:r w:rsidR="002B48F2" w:rsidRPr="002B48F2">
        <w:t>funzioni</w:t>
      </w:r>
      <w:r>
        <w:t xml:space="preserve"> </w:t>
      </w:r>
      <w:r w:rsidR="002B48F2" w:rsidRPr="002B48F2">
        <w:t>di coordinare l’attività degli enti e organi economico-sociali dell</w:t>
      </w:r>
      <w:r>
        <w:t>e</w:t>
      </w:r>
      <w:r w:rsidR="002B48F2" w:rsidRPr="002B48F2">
        <w:t xml:space="preserve"> provinc</w:t>
      </w:r>
      <w:r>
        <w:t>e,</w:t>
      </w:r>
      <w:r w:rsidR="002B48F2" w:rsidRPr="002B48F2">
        <w:t xml:space="preserve"> dare pareri all’amministrazione statale e locale</w:t>
      </w:r>
      <w:r>
        <w:t>,</w:t>
      </w:r>
      <w:r w:rsidR="002B48F2" w:rsidRPr="002B48F2">
        <w:t xml:space="preserve"> promuovere iniziative di interesse economico generale a livello locale, regionale e nazionale</w:t>
      </w:r>
      <w:r>
        <w:t>,</w:t>
      </w:r>
      <w:r w:rsidR="002B48F2" w:rsidRPr="002B48F2">
        <w:t xml:space="preserve"> costituire commissioni arbitrali e conciliative per risolvere controversie tra imprese e tra le imprese stesse e i consumatori</w:t>
      </w:r>
      <w:r>
        <w:t>,</w:t>
      </w:r>
      <w:r w:rsidR="002B48F2" w:rsidRPr="002B48F2">
        <w:t xml:space="preserve"> compilare i ruoli per le attività professionali per cui non esiste albo</w:t>
      </w:r>
      <w:r>
        <w:t xml:space="preserve">, </w:t>
      </w:r>
      <w:r w:rsidR="002B48F2" w:rsidRPr="002B48F2">
        <w:t>accertare gli usi agrari e commerciali e tenerne aggiornate le raccolte</w:t>
      </w:r>
      <w:r>
        <w:t xml:space="preserve">, </w:t>
      </w:r>
      <w:r w:rsidR="002B48F2" w:rsidRPr="002B48F2">
        <w:t>pubblicare bollettini</w:t>
      </w:r>
      <w:r>
        <w:t xml:space="preserve">, </w:t>
      </w:r>
      <w:r w:rsidR="002B48F2" w:rsidRPr="002B48F2">
        <w:t>tenere il registro delle imprese</w:t>
      </w:r>
      <w:r>
        <w:t>,</w:t>
      </w:r>
      <w:r w:rsidR="002B48F2" w:rsidRPr="002B48F2">
        <w:t xml:space="preserve"> rilasciare certificati</w:t>
      </w:r>
      <w:r>
        <w:t>.</w:t>
      </w:r>
    </w:p>
    <w:p w:rsidR="00B236A6" w:rsidRDefault="00EE7E35">
      <w:r>
        <w:t xml:space="preserve">Ha sedi ad Avellino e Benevento e </w:t>
      </w:r>
      <w:r w:rsidR="002B48F2" w:rsidRPr="002B48F2">
        <w:t>provved</w:t>
      </w:r>
      <w:r>
        <w:t xml:space="preserve">e </w:t>
      </w:r>
      <w:r w:rsidR="002B48F2" w:rsidRPr="002B48F2">
        <w:t>alle spese, con contributi dello Stato, diritti proventi derivanti dalla gestione di attività e dalla prestazione di servizi</w:t>
      </w:r>
      <w:r>
        <w:t>.</w:t>
      </w:r>
    </w:p>
    <w:sectPr w:rsidR="00B236A6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B7"/>
    <w:rsid w:val="001E3CBE"/>
    <w:rsid w:val="002B48F2"/>
    <w:rsid w:val="0060722E"/>
    <w:rsid w:val="007102B7"/>
    <w:rsid w:val="00721C99"/>
    <w:rsid w:val="00722366"/>
    <w:rsid w:val="00760067"/>
    <w:rsid w:val="008E6043"/>
    <w:rsid w:val="008E793F"/>
    <w:rsid w:val="00943FF8"/>
    <w:rsid w:val="009462CC"/>
    <w:rsid w:val="00A76B26"/>
    <w:rsid w:val="00B22DEE"/>
    <w:rsid w:val="00B236A6"/>
    <w:rsid w:val="00BB63EB"/>
    <w:rsid w:val="00D760C2"/>
    <w:rsid w:val="00EE7E35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CFAA4"/>
  <w15:chartTrackingRefBased/>
  <w15:docId w15:val="{709FE826-DFC0-9047-AE9A-1EA5E98B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1357</Characters>
  <Application>Microsoft Office Word</Application>
  <DocSecurity>0</DocSecurity>
  <Lines>21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2025-02-02T15:44:00Z</dcterms:created>
  <dcterms:modified xsi:type="dcterms:W3CDTF">2025-02-02T15:45:00Z</dcterms:modified>
</cp:coreProperties>
</file>