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5F8" w:rsidRDefault="00833754" w:rsidP="00833754">
      <w:pPr>
        <w:jc w:val="center"/>
      </w:pPr>
      <w:r>
        <w:fldChar w:fldCharType="begin"/>
      </w:r>
      <w:r>
        <w:instrText xml:space="preserve"> INCLUDEPICTURE "/Users/ciromcpro/Library/Group Containers/UBF8T346G9.ms/WebArchiveCopyPasteTempFiles/com.microsoft.Word/cropped-cerere-logo.png"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01BC90C" wp14:editId="54FCAD85">
            <wp:extent cx="1513449" cy="580292"/>
            <wp:effectExtent l="0" t="0" r="0" b="4445"/>
            <wp:docPr id="232055496" name="Immagine 1" descr="Cooperativa Cer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perativa Cere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23" cy="73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9B35F8" w:rsidRDefault="009B35F8" w:rsidP="009B35F8"/>
    <w:p w:rsidR="00C8048F" w:rsidRPr="00C8048F" w:rsidRDefault="00C8048F" w:rsidP="00C8048F">
      <w:pPr>
        <w:jc w:val="center"/>
      </w:pPr>
      <w:r w:rsidRPr="00C8048F">
        <w:t xml:space="preserve">Profilo </w:t>
      </w:r>
      <w:r w:rsidRPr="00C8048F">
        <w:t>Cooperativa Sociale Cerere</w:t>
      </w:r>
    </w:p>
    <w:p w:rsidR="00C8048F" w:rsidRDefault="00C8048F" w:rsidP="009B35F8"/>
    <w:p w:rsidR="009B35F8" w:rsidRDefault="009B35F8" w:rsidP="009B35F8">
      <w:r>
        <w:t xml:space="preserve">La </w:t>
      </w:r>
      <w:r w:rsidRPr="00C8048F">
        <w:t>Cooperativa Sociale Cerere</w:t>
      </w:r>
      <w:r>
        <w:t xml:space="preserve"> si costituisce nel 2019 con lo scopo di ideare, organizzare e gestire eventi e percorsi formativi ed educativi con destinatari studenti giovani e adulti di tutta Italia. Per differenziare la propria offerta da quella già esistente sul mercato, la cooperativa si concentra sull'innovazione dei percorsi, lavorando sulle modalità formative e le metodologie più adatte ad ogni singolo corso proposto, e sull'uso di tecnologie all'avanguardia che possano facilitare l'apprendimento e renderlo più dinamico ed esperienziale. I percorsi della Cooperativa tuttora attivi sono di agricoltura rigenerativa, agricoltura 4.0, robotica, coding, tecnologie immersive e virtuali e collabora in percorsi di imprenditorialità, legalità e orientamento al lavoro. In questi anni di attivit</w:t>
      </w:r>
      <w:r w:rsidR="00833754">
        <w:t>à</w:t>
      </w:r>
      <w:r>
        <w:t xml:space="preserve"> la Cooperativa ha esteso la propria rete di collaborazioni con enti, imprese, istituzioni e ha preso parte come capofila o partner a diversi progetti su scala locale, regionale e nazionale. I percorsi sono sviluppati dai soci della Cooperativa, che lavorano nel settore della formazione da anni e possiedono le capacità organizzative e commerciali per gestire ogni progetto; inoltre per rinnovare continuamente le proposte formative svolgono un lavoro di ricerca e progettazione costante sviluppando nuove idee e intuizioni per restare al passo con le esigenze e le trasformazioni del settore.</w:t>
      </w:r>
    </w:p>
    <w:sectPr w:rsidR="009B35F8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F8"/>
    <w:rsid w:val="001E3CBE"/>
    <w:rsid w:val="003D3B35"/>
    <w:rsid w:val="0060722E"/>
    <w:rsid w:val="00711155"/>
    <w:rsid w:val="00721C99"/>
    <w:rsid w:val="00722366"/>
    <w:rsid w:val="00833754"/>
    <w:rsid w:val="008E793F"/>
    <w:rsid w:val="00943FF8"/>
    <w:rsid w:val="009462CC"/>
    <w:rsid w:val="009B35F8"/>
    <w:rsid w:val="00A40F7B"/>
    <w:rsid w:val="00B22DEE"/>
    <w:rsid w:val="00C8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A27FE4"/>
  <w15:chartTrackingRefBased/>
  <w15:docId w15:val="{B40D64C8-2397-824A-95C0-145A748C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1371</Characters>
  <Application>Microsoft Office Word</Application>
  <DocSecurity>0</DocSecurity>
  <Lines>18</Lines>
  <Paragraphs>2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2025-01-30T19:27:00Z</dcterms:created>
  <dcterms:modified xsi:type="dcterms:W3CDTF">2025-01-31T08:27:00Z</dcterms:modified>
</cp:coreProperties>
</file>